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Staffel 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Dieseltoeslag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>/ L’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echelle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proofErr w:type="spellStart"/>
      <w:r>
        <w:rPr>
          <w:rFonts w:ascii="Arial" w:hAnsi="Arial" w:cs="Arial"/>
          <w:lang w:val="fr-BE"/>
        </w:rPr>
        <w:t>Prijs</w:t>
      </w:r>
      <w:proofErr w:type="spellEnd"/>
      <w:r>
        <w:rPr>
          <w:rFonts w:ascii="Arial" w:hAnsi="Arial" w:cs="Arial"/>
          <w:lang w:val="fr-BE"/>
        </w:rPr>
        <w:t xml:space="preserve"> per 100 liter </w:t>
      </w:r>
      <w:proofErr w:type="spellStart"/>
      <w:r>
        <w:rPr>
          <w:rFonts w:ascii="Arial" w:hAnsi="Arial" w:cs="Arial"/>
          <w:lang w:val="fr-BE"/>
        </w:rPr>
        <w:t>excl</w:t>
      </w:r>
      <w:proofErr w:type="spellEnd"/>
      <w:r>
        <w:rPr>
          <w:rFonts w:ascii="Arial" w:hAnsi="Arial" w:cs="Arial"/>
          <w:lang w:val="fr-BE"/>
        </w:rPr>
        <w:t>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Prix par 100 litres </w:t>
      </w:r>
      <w:proofErr w:type="spellStart"/>
      <w:r>
        <w:rPr>
          <w:rFonts w:ascii="Arial" w:hAnsi="Arial" w:cs="Arial"/>
          <w:lang w:val="fr-BE"/>
        </w:rPr>
        <w:t>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</w:t>
      </w:r>
      <w:proofErr w:type="spellEnd"/>
      <w:r>
        <w:rPr>
          <w:rFonts w:ascii="Arial" w:hAnsi="Arial" w:cs="Arial"/>
          <w:lang w:val="fr-BE"/>
        </w:rPr>
        <w:t>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Prix de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réference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Date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repère</w:t>
            </w:r>
            <w:proofErr w:type="spellEnd"/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AB002A" w14:paraId="05C90B1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A062D" w14:textId="24333871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BA92" w14:textId="12F81C0B" w:rsidR="00AB002A" w:rsidRDefault="00AB002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6529" w14:textId="54273A8C" w:rsidR="00AB002A" w:rsidRDefault="00AB002A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7B83" w14:textId="77ADF974" w:rsidR="00AB002A" w:rsidRDefault="00AB002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23-10-2026</w:t>
            </w:r>
          </w:p>
        </w:tc>
      </w:tr>
      <w:tr w:rsidR="00D14384" w14:paraId="3CACB6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7AC2" w14:textId="66F2909A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2630" w14:textId="4FE86204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FBBF" w14:textId="0DFF31C0" w:rsidR="00D14384" w:rsidRDefault="00D14384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8F0D" w14:textId="522119B8" w:rsidR="00D14384" w:rsidRDefault="00D14384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16-10-2026</w:t>
            </w:r>
          </w:p>
        </w:tc>
      </w:tr>
      <w:tr w:rsidR="0048553A" w14:paraId="0031B2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ADA9" w14:textId="5CA1BFDC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B90" w14:textId="12B948A3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B82" w14:textId="6E9F7812" w:rsidR="0048553A" w:rsidRDefault="0048553A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7CE7" w14:textId="1705A0B2" w:rsidR="0048553A" w:rsidRDefault="0048553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09-10-2026</w:t>
            </w: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6F5F" w14:textId="77777777" w:rsidR="00A46697" w:rsidRDefault="00A46697">
      <w:pPr>
        <w:spacing w:after="0" w:line="240" w:lineRule="auto"/>
      </w:pPr>
      <w:r>
        <w:separator/>
      </w:r>
    </w:p>
  </w:endnote>
  <w:endnote w:type="continuationSeparator" w:id="0">
    <w:p w14:paraId="189CB172" w14:textId="77777777" w:rsidR="00A46697" w:rsidRDefault="00A4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4C674" w14:textId="77777777" w:rsidR="00A46697" w:rsidRDefault="00A466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25CE622" w14:textId="77777777" w:rsidR="00A46697" w:rsidRDefault="00A46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2A5C"/>
    <w:rsid w:val="00013657"/>
    <w:rsid w:val="0002459F"/>
    <w:rsid w:val="00031851"/>
    <w:rsid w:val="0003388E"/>
    <w:rsid w:val="000362C0"/>
    <w:rsid w:val="0004103A"/>
    <w:rsid w:val="00045521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7311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553A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8274C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013"/>
    <w:rsid w:val="007F2F81"/>
    <w:rsid w:val="007F3387"/>
    <w:rsid w:val="00801C74"/>
    <w:rsid w:val="00801F7E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46697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002A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4384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6762</TotalTime>
  <Pages>3</Pages>
  <Words>601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317</cp:revision>
  <cp:lastPrinted>2019-06-03T11:58:00Z</cp:lastPrinted>
  <dcterms:created xsi:type="dcterms:W3CDTF">2021-02-26T08:55:00Z</dcterms:created>
  <dcterms:modified xsi:type="dcterms:W3CDTF">2026-10-23T06:30:00Z</dcterms:modified>
</cp:coreProperties>
</file>